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C9F" w:rsidRDefault="00522C9F" w:rsidP="00522C9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Утверждено</w:t>
      </w:r>
    </w:p>
    <w:p w:rsidR="00522C9F" w:rsidRDefault="00522C9F" w:rsidP="00522C9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Постановлением профсоюзного комитета</w:t>
      </w:r>
    </w:p>
    <w:p w:rsidR="00522C9F" w:rsidRDefault="00522C9F" w:rsidP="00522C9F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E47DE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МБОУ «Детский сад № 10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Рябинушка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522C9F" w:rsidRDefault="00522C9F" w:rsidP="00522C9F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Менделеевского муниципального района</w:t>
      </w:r>
    </w:p>
    <w:p w:rsidR="00522C9F" w:rsidRDefault="00522C9F" w:rsidP="00522C9F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FD07B6">
        <w:rPr>
          <w:rFonts w:ascii="Times New Roman" w:eastAsia="Times New Roman" w:hAnsi="Times New Roman" w:cs="Times New Roman"/>
          <w:sz w:val="24"/>
          <w:szCs w:val="24"/>
        </w:rPr>
        <w:t xml:space="preserve">               От 20 января 2025</w:t>
      </w:r>
      <w:r w:rsidR="008266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</w:p>
    <w:p w:rsidR="00522C9F" w:rsidRDefault="00522C9F" w:rsidP="00522C9F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522C9F" w:rsidRPr="00522C9F" w:rsidRDefault="00522C9F" w:rsidP="00522C9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22C9F">
        <w:rPr>
          <w:rFonts w:ascii="Times New Roman" w:eastAsia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522C9F" w:rsidRPr="00522C9F" w:rsidRDefault="00522C9F" w:rsidP="00522C9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22C9F">
        <w:rPr>
          <w:rFonts w:ascii="Times New Roman" w:eastAsia="Times New Roman" w:hAnsi="Times New Roman" w:cs="Times New Roman"/>
          <w:b/>
          <w:bCs/>
          <w:sz w:val="28"/>
          <w:szCs w:val="28"/>
        </w:rPr>
        <w:t>МБДОУ «</w:t>
      </w:r>
      <w:r w:rsidR="00D547E6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522C9F">
        <w:rPr>
          <w:rFonts w:ascii="Times New Roman" w:eastAsia="Times New Roman" w:hAnsi="Times New Roman" w:cs="Times New Roman"/>
          <w:b/>
          <w:bCs/>
          <w:sz w:val="28"/>
          <w:szCs w:val="28"/>
        </w:rPr>
        <w:t>етский сад № 10 «</w:t>
      </w:r>
      <w:proofErr w:type="spellStart"/>
      <w:r w:rsidRPr="00522C9F">
        <w:rPr>
          <w:rFonts w:ascii="Times New Roman" w:eastAsia="Times New Roman" w:hAnsi="Times New Roman" w:cs="Times New Roman"/>
          <w:b/>
          <w:bCs/>
          <w:sz w:val="28"/>
          <w:szCs w:val="28"/>
        </w:rPr>
        <w:t>Рябинушка</w:t>
      </w:r>
      <w:proofErr w:type="spellEnd"/>
      <w:r w:rsidRPr="00522C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Менделеевского муниципального района </w:t>
      </w:r>
    </w:p>
    <w:p w:rsidR="00522C9F" w:rsidRPr="00522C9F" w:rsidRDefault="00FD07B6" w:rsidP="00522C9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 2025</w:t>
      </w:r>
      <w:r w:rsidR="00522C9F" w:rsidRPr="00522C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tbl>
      <w:tblPr>
        <w:tblW w:w="11057" w:type="dxa"/>
        <w:tblInd w:w="-109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93"/>
        <w:gridCol w:w="5596"/>
        <w:gridCol w:w="1722"/>
        <w:gridCol w:w="3046"/>
      </w:tblGrid>
      <w:tr w:rsidR="00522C9F" w:rsidTr="00522C9F">
        <w:trPr>
          <w:trHeight w:val="352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3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522C9F" w:rsidTr="00522C9F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 Профсоюзные собрания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82667B" w:rsidP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о выполнении коллективного договора.</w:t>
            </w:r>
          </w:p>
          <w:p w:rsidR="00522C9F" w:rsidRDefault="00522C9F" w:rsidP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локальных актов.</w:t>
            </w:r>
          </w:p>
          <w:p w:rsidR="00522C9F" w:rsidRDefault="00FD07B6" w:rsidP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Публичный отчет за 2024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 о рабо</w:t>
            </w:r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>те профсоюзного комитета за 2024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год.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профсоюзной организации на 2025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FD0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первичной профсоюзной организаци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далее-председатель), члены профкома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826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> работе профкома и администрации по соблюдению ТК РФ.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522C9F" w:rsidRDefault="00522C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22C9F" w:rsidTr="00522C9F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 Заседание профкома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826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> состоянии готовности учебных помещений ДОУ, соблюдение охраны и улучшение условий труда к началу учебного года.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Коллегиально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 распределении учебной нагрузки на новый учебный год. Организационные вопросы подготовки к празднику «День Дошкольного работника» (День учителя)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плана работы</w:t>
            </w:r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профсоюзной организации на 2025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826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> результатах проверки ведения личных дел и трудовых книжек работников, о компенсациях за работу во вредных условиях по итогам проведения СОУТ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Согласование графика отпусков работников.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Культурно – массовый сектор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 организационных вопросах по пров</w:t>
            </w:r>
            <w:r w:rsidR="0082667B">
              <w:rPr>
                <w:rFonts w:ascii="Times New Roman" w:eastAsia="Times New Roman" w:hAnsi="Times New Roman" w:cs="Times New Roman"/>
                <w:sz w:val="28"/>
                <w:szCs w:val="28"/>
              </w:rPr>
              <w:t>едению   мероприятий по году с семьи.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Итоги проверки соглашения по охране труда.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Утве</w:t>
            </w:r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рждение соглашения по </w:t>
            </w:r>
            <w:proofErr w:type="gramStart"/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="00FD07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2024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 участии сотрудников в субботниках по благоустройству территории ДОУ (совместно с администрацией).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Администрация Председатель 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D07B6" w:rsidRDefault="0082667B" w:rsidP="00826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> проведении ме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роприятий, посвященных праздникам « День защитника Отечества» и </w:t>
            </w:r>
          </w:p>
          <w:p w:rsidR="00522C9F" w:rsidRDefault="00FD07B6" w:rsidP="00826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82667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женский  день»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 организационных вопросах.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за своевременной выплатой отпускных.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 Организационно- массовая комиссия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Оформление профсоюзного уголка. Проверка правильности оформления трудовых книжек  и личных дел работников.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профкома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Сверка членов профсоюза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Руководитель,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Информировать членов профсоюзной организации о решениях вышестоящих органов.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Рассылка газеты  «Мой профсоюз»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Рассмотрение заявлений и обращений членов профсоюза.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 подготовке к летней оздоровительной компании.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профкома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по заполнению системы АИС по учету членов профсоюза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 w:rsidR="0082667B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готовка отчета 5-СП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2667B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года,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22C9F" w:rsidTr="00522C9F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 Культурно- массовая комиссия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вечера отдыха для сотрудников ДОУ:</w:t>
            </w:r>
          </w:p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воспитателя»</w:t>
            </w:r>
          </w:p>
          <w:p w:rsidR="00522C9F" w:rsidRDefault="00522C9F" w:rsidP="004B087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82667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пожилого человека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522C9F" w:rsidRDefault="00522C9F" w:rsidP="004B087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«С новым годом!»</w:t>
            </w:r>
          </w:p>
          <w:p w:rsidR="00522C9F" w:rsidRDefault="00FD07B6" w:rsidP="004B087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8266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23 февраля», 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>«8 марта»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2667B" w:rsidRDefault="00826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82667B" w:rsidRDefault="00826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522C9F" w:rsidRDefault="00826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Февраль, </w:t>
            </w:r>
            <w:r w:rsidR="00522C9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 поздравления именинников, юбиляров.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 дни здоровья (выезд на природу).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Один раз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год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Приобретения по</w:t>
            </w:r>
            <w:r w:rsidR="0082667B">
              <w:rPr>
                <w:rFonts w:ascii="Times New Roman" w:eastAsia="Times New Roman" w:hAnsi="Times New Roman" w:cs="Times New Roman"/>
                <w:sz w:val="28"/>
                <w:szCs w:val="28"/>
              </w:rPr>
              <w:t>дарков  к Новогоднему празднику для детей сотрудников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522C9F" w:rsidTr="00522C9F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5. Комиссия по охране труда</w:t>
            </w:r>
          </w:p>
        </w:tc>
      </w:tr>
      <w:tr w:rsidR="00522C9F" w:rsidTr="00522C9F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контроль за соблюдением правил и норм охраны труда, техники безопасности. Оформление  представлений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Уполномоченный по</w:t>
            </w:r>
          </w:p>
          <w:p w:rsidR="00522C9F" w:rsidRDefault="00522C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Охране труда</w:t>
            </w:r>
          </w:p>
        </w:tc>
      </w:tr>
    </w:tbl>
    <w:p w:rsidR="00522C9F" w:rsidRDefault="00726474" w:rsidP="00522C9F">
      <w:pPr>
        <w:shd w:val="clear" w:color="auto" w:fill="FFFFFF"/>
        <w:spacing w:after="0" w:line="240" w:lineRule="auto"/>
        <w:rPr>
          <w:rFonts w:ascii="Arial" w:eastAsia="Times New Roman" w:hAnsi="Arial" w:cs="Arial"/>
          <w:sz w:val="19"/>
          <w:szCs w:val="19"/>
        </w:rPr>
      </w:pPr>
      <w:hyperlink r:id="rId5" w:history="1">
        <w:r w:rsidR="00522C9F">
          <w:rPr>
            <w:rStyle w:val="a3"/>
            <w:rFonts w:ascii="Arial" w:eastAsia="Times New Roman" w:hAnsi="Arial" w:cs="Arial"/>
            <w:color w:val="auto"/>
            <w:sz w:val="19"/>
          </w:rPr>
          <w:t> </w:t>
        </w:r>
      </w:hyperlink>
    </w:p>
    <w:p w:rsidR="00522C9F" w:rsidRDefault="00522C9F" w:rsidP="00522C9F">
      <w:pPr>
        <w:spacing w:line="240" w:lineRule="auto"/>
      </w:pPr>
    </w:p>
    <w:p w:rsidR="00C12559" w:rsidRDefault="00C12559"/>
    <w:sectPr w:rsidR="00C12559" w:rsidSect="00522C9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76300"/>
    <w:multiLevelType w:val="multilevel"/>
    <w:tmpl w:val="F9363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47C7"/>
    <w:rsid w:val="003447C7"/>
    <w:rsid w:val="00522C9F"/>
    <w:rsid w:val="00726474"/>
    <w:rsid w:val="0082667B"/>
    <w:rsid w:val="00B56DF8"/>
    <w:rsid w:val="00C12559"/>
    <w:rsid w:val="00D547E6"/>
    <w:rsid w:val="00DE7144"/>
    <w:rsid w:val="00E47DE6"/>
    <w:rsid w:val="00E50DE9"/>
    <w:rsid w:val="00FD0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C9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2C9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1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s72biy.edu22.info/images/%D0%BF%D0%BB%D0%B0%D0%BD_%D1%80%D0%B0%D0%B1%D0%BE%D1%82%D1%8B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7</cp:revision>
  <dcterms:created xsi:type="dcterms:W3CDTF">2023-01-19T12:09:00Z</dcterms:created>
  <dcterms:modified xsi:type="dcterms:W3CDTF">2025-02-04T08:29:00Z</dcterms:modified>
</cp:coreProperties>
</file>